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6C9E5" w14:textId="43EB0C0D" w:rsidR="009E7F9B" w:rsidRDefault="00C177F7">
      <w:r>
        <w:t>General Meeting of Stonewall Democrats of Dallas</w:t>
      </w:r>
      <w:r>
        <w:br/>
      </w:r>
      <w:r w:rsidR="00E51493">
        <w:t>October 20</w:t>
      </w:r>
      <w:r w:rsidR="006B24E4">
        <w:t>, 2020</w:t>
      </w:r>
      <w:r>
        <w:br/>
      </w:r>
      <w:r w:rsidR="00B83786">
        <w:t>Online/Virtual Meeting via Zoom</w:t>
      </w:r>
    </w:p>
    <w:p w14:paraId="48DC4341" w14:textId="78D108DC" w:rsidR="00C177F7" w:rsidRDefault="00C177F7">
      <w:r>
        <w:t>6:</w:t>
      </w:r>
      <w:r w:rsidR="00505519">
        <w:t>3</w:t>
      </w:r>
      <w:r w:rsidR="00E51493">
        <w:t>3</w:t>
      </w:r>
      <w:r w:rsidR="006B24E4">
        <w:t xml:space="preserve"> </w:t>
      </w:r>
      <w:r>
        <w:t>p.m.—</w:t>
      </w:r>
      <w:r w:rsidR="007A5291">
        <w:t xml:space="preserve"> </w:t>
      </w:r>
      <w:r>
        <w:t xml:space="preserve">President </w:t>
      </w:r>
      <w:r w:rsidR="002F4D8F">
        <w:t>Brandon Vance</w:t>
      </w:r>
      <w:r>
        <w:t xml:space="preserve"> called the meeting to Order.</w:t>
      </w:r>
    </w:p>
    <w:p w14:paraId="1F400115" w14:textId="03626872" w:rsidR="00C177F7" w:rsidRDefault="003E6D36">
      <w:r>
        <w:t>6:</w:t>
      </w:r>
      <w:r w:rsidR="00AB1F7A">
        <w:t>33</w:t>
      </w:r>
      <w:r>
        <w:t>—</w:t>
      </w:r>
      <w:r w:rsidR="00AB1F7A">
        <w:t>Brandon introduced special guest</w:t>
      </w:r>
      <w:r w:rsidR="00B83786">
        <w:t>s</w:t>
      </w:r>
      <w:r w:rsidR="00AB1F7A">
        <w:t xml:space="preserve"> including candidates, elected officials, and precinct chairs</w:t>
      </w:r>
      <w:r w:rsidR="00B83786">
        <w:t>.</w:t>
      </w:r>
    </w:p>
    <w:p w14:paraId="1F147D2E" w14:textId="5C276C63" w:rsidR="00C177F7" w:rsidRDefault="00C177F7">
      <w:r>
        <w:t>6:</w:t>
      </w:r>
      <w:r w:rsidR="001C4C31">
        <w:t>37</w:t>
      </w:r>
      <w:r>
        <w:t>—</w:t>
      </w:r>
      <w:r w:rsidR="001C4C31">
        <w:t>Brandon provided his President’s Report discussing #StonewallShowsUp; poll/campaign work; and upcoming officer elections.</w:t>
      </w:r>
    </w:p>
    <w:p w14:paraId="4B16D65D" w14:textId="7DAA826F" w:rsidR="008E56A7" w:rsidRDefault="008E56A7">
      <w:r>
        <w:t>6:</w:t>
      </w:r>
      <w:r w:rsidR="007A5291">
        <w:t>4</w:t>
      </w:r>
      <w:r w:rsidR="001C4C31">
        <w:t>3</w:t>
      </w:r>
      <w:r>
        <w:t>—</w:t>
      </w:r>
      <w:r w:rsidR="003E6D36" w:rsidRPr="003E6D36">
        <w:t xml:space="preserve"> </w:t>
      </w:r>
      <w:r w:rsidR="001C4C31">
        <w:t>Presentation by Judges Tina Clinton and Martin Hoffman</w:t>
      </w:r>
      <w:r w:rsidR="002F4D8F">
        <w:t xml:space="preserve">  </w:t>
      </w:r>
    </w:p>
    <w:p w14:paraId="05F1D76F" w14:textId="43C4BE20" w:rsidR="00C177F7" w:rsidRDefault="001C4C31">
      <w:r>
        <w:t>7:26</w:t>
      </w:r>
      <w:r w:rsidR="00E12162">
        <w:t>—</w:t>
      </w:r>
      <w:r w:rsidR="003E6D36" w:rsidRPr="003E6D36">
        <w:t xml:space="preserve"> </w:t>
      </w:r>
      <w:r>
        <w:t>Brandon introduced Vonda Bailey as Director of Programming with special announcement regarding the upcoming virtual holiday party.</w:t>
      </w:r>
    </w:p>
    <w:p w14:paraId="1B86F592" w14:textId="4AB74DF8" w:rsidR="007A5291" w:rsidRDefault="001C4C31">
      <w:r>
        <w:t>7:30</w:t>
      </w:r>
      <w:r w:rsidR="00E12162">
        <w:t>—</w:t>
      </w:r>
      <w:r>
        <w:t>VP Susie Hess provided her Vice President’s Report</w:t>
      </w:r>
      <w:r w:rsidR="00AB1F7A">
        <w:t>.</w:t>
      </w:r>
    </w:p>
    <w:p w14:paraId="296B3811" w14:textId="73095C02" w:rsidR="00E12162" w:rsidRDefault="001C4C31">
      <w:r>
        <w:t>7:32</w:t>
      </w:r>
      <w:r w:rsidR="00B83786">
        <w:t>—</w:t>
      </w:r>
      <w:proofErr w:type="spellStart"/>
      <w:r>
        <w:t>Sexatary</w:t>
      </w:r>
      <w:proofErr w:type="spellEnd"/>
      <w:r>
        <w:t xml:space="preserve"> Jayla Wilkerson provided her report.</w:t>
      </w:r>
    </w:p>
    <w:p w14:paraId="1167CB28" w14:textId="6EB58F66" w:rsidR="00C95BFD" w:rsidRDefault="00AB1F7A">
      <w:r>
        <w:t>7:</w:t>
      </w:r>
      <w:r w:rsidR="001C4C31">
        <w:t>33</w:t>
      </w:r>
      <w:r w:rsidR="00C95BFD">
        <w:t>—</w:t>
      </w:r>
      <w:r w:rsidR="001C4C31">
        <w:t>With an empty position for treasurer on the Board, Brandon provided the financial report.</w:t>
      </w:r>
    </w:p>
    <w:p w14:paraId="572FAD5E" w14:textId="7CB99314" w:rsidR="006B24E4" w:rsidRDefault="00AB1F7A">
      <w:r>
        <w:t>7:</w:t>
      </w:r>
      <w:r w:rsidR="001C4C31">
        <w:t>35</w:t>
      </w:r>
      <w:r w:rsidR="006B24E4">
        <w:t>—</w:t>
      </w:r>
      <w:r w:rsidR="001C4C31">
        <w:t>Finance Committee Chair Todd Hill-Jones provided his report.</w:t>
      </w:r>
    </w:p>
    <w:p w14:paraId="188F9B2D" w14:textId="22218FEF" w:rsidR="00C95BFD" w:rsidRDefault="00AB1F7A">
      <w:r>
        <w:t>7:</w:t>
      </w:r>
      <w:r w:rsidR="001C4C31">
        <w:t>38</w:t>
      </w:r>
      <w:r w:rsidR="00C95BFD">
        <w:t>—</w:t>
      </w:r>
      <w:r w:rsidR="001C4C31">
        <w:t>Communications and Social Media Chair David Heflin provided his report.</w:t>
      </w:r>
    </w:p>
    <w:p w14:paraId="39433395" w14:textId="1EB32A6B" w:rsidR="00C95BFD" w:rsidRDefault="00AB1F7A">
      <w:r>
        <w:t>7:</w:t>
      </w:r>
      <w:r w:rsidR="001C4C31">
        <w:t>40</w:t>
      </w:r>
      <w:r w:rsidR="00C95BFD">
        <w:t>—</w:t>
      </w:r>
      <w:r w:rsidR="001C4C31">
        <w:t xml:space="preserve">Voter Registration Chair Joey </w:t>
      </w:r>
      <w:proofErr w:type="spellStart"/>
      <w:r w:rsidR="001C4C31">
        <w:t>Casiano</w:t>
      </w:r>
      <w:proofErr w:type="spellEnd"/>
      <w:r w:rsidR="001C4C31">
        <w:t xml:space="preserve"> </w:t>
      </w:r>
      <w:r w:rsidR="00E86941">
        <w:t>provided his report.</w:t>
      </w:r>
    </w:p>
    <w:p w14:paraId="368F293A" w14:textId="60BA9EBA" w:rsidR="00853561" w:rsidRDefault="00C95BFD">
      <w:r>
        <w:t>7:</w:t>
      </w:r>
      <w:r w:rsidR="00E86941">
        <w:t>42</w:t>
      </w:r>
      <w:r>
        <w:t>—</w:t>
      </w:r>
      <w:r w:rsidR="00E86941">
        <w:t xml:space="preserve">No reports by Legislative Affairs, Political Affairs, or </w:t>
      </w:r>
      <w:r w:rsidR="0046246A">
        <w:t>Membership Committees.</w:t>
      </w:r>
      <w:r w:rsidR="00E86941">
        <w:t xml:space="preserve"> </w:t>
      </w:r>
      <w:r w:rsidR="0046246A">
        <w:t xml:space="preserve"> </w:t>
      </w:r>
      <w:r w:rsidR="00E86941">
        <w:t>Chairs not present.</w:t>
      </w:r>
    </w:p>
    <w:p w14:paraId="66405F44" w14:textId="77777777" w:rsidR="00E86941" w:rsidRDefault="00C95BFD">
      <w:r>
        <w:t>7:</w:t>
      </w:r>
      <w:r w:rsidR="00E86941">
        <w:t>43</w:t>
      </w:r>
      <w:r>
        <w:t>—</w:t>
      </w:r>
      <w:r w:rsidR="00E86941">
        <w:t>New Business:  Call for nominations for 2021 Officers of Stonewall Democrats of Dallas</w:t>
      </w:r>
    </w:p>
    <w:p w14:paraId="7DCE283C" w14:textId="77777777" w:rsidR="00E86941" w:rsidRDefault="00E86941">
      <w:r>
        <w:tab/>
        <w:t>7:45—Presidential Nominations</w:t>
      </w:r>
    </w:p>
    <w:p w14:paraId="7379D10C" w14:textId="77777777" w:rsidR="00E86941" w:rsidRDefault="00E86941">
      <w:r>
        <w:tab/>
        <w:t>Millie Domenech Nominated Omar Jimenez; properly seconded</w:t>
      </w:r>
    </w:p>
    <w:p w14:paraId="713365D0" w14:textId="77777777" w:rsidR="00E86941" w:rsidRDefault="00E86941">
      <w:r>
        <w:tab/>
        <w:t>Vonda Bailey Nominated Todd Hill-Jones; properly seconded</w:t>
      </w:r>
    </w:p>
    <w:p w14:paraId="763349FE" w14:textId="68370CB3" w:rsidR="00C7133C" w:rsidRDefault="00C7133C" w:rsidP="00E86941">
      <w:pPr>
        <w:ind w:firstLine="720"/>
      </w:pPr>
      <w:r>
        <w:t>7:</w:t>
      </w:r>
      <w:r w:rsidR="00E86941">
        <w:t>49</w:t>
      </w:r>
      <w:r>
        <w:t>—</w:t>
      </w:r>
      <w:r w:rsidR="00E86941">
        <w:t>Vice Presidential Nominations</w:t>
      </w:r>
    </w:p>
    <w:p w14:paraId="22EF0C9D" w14:textId="117BCB8E" w:rsidR="00E86941" w:rsidRDefault="00E86941">
      <w:r>
        <w:tab/>
        <w:t>David Heflin Nominates Susie Hess; properly seconded</w:t>
      </w:r>
    </w:p>
    <w:p w14:paraId="14E4742E" w14:textId="4A6A4902" w:rsidR="00C7133C" w:rsidRDefault="00C7133C" w:rsidP="00E86941">
      <w:pPr>
        <w:ind w:firstLine="720"/>
      </w:pPr>
      <w:r>
        <w:t>7:</w:t>
      </w:r>
      <w:r w:rsidR="00E86941">
        <w:t>51</w:t>
      </w:r>
      <w:r>
        <w:t>—</w:t>
      </w:r>
      <w:r w:rsidR="00E86941">
        <w:t>Secretarial Nominations</w:t>
      </w:r>
    </w:p>
    <w:p w14:paraId="6A7FA9FD" w14:textId="74F48C91" w:rsidR="00E86941" w:rsidRDefault="00E86941">
      <w:r>
        <w:tab/>
        <w:t>None were made</w:t>
      </w:r>
    </w:p>
    <w:p w14:paraId="614A9119" w14:textId="1EC4CC12" w:rsidR="00C7133C" w:rsidRDefault="00C7133C" w:rsidP="00E86941">
      <w:pPr>
        <w:ind w:firstLine="720"/>
      </w:pPr>
      <w:r>
        <w:t>7:</w:t>
      </w:r>
      <w:r w:rsidR="00E86941">
        <w:t>54</w:t>
      </w:r>
      <w:r>
        <w:t>—</w:t>
      </w:r>
      <w:r w:rsidR="00E86941">
        <w:t>Nominations for Treasurer</w:t>
      </w:r>
    </w:p>
    <w:p w14:paraId="7ED59664" w14:textId="716CE880" w:rsidR="00E86941" w:rsidRDefault="00E86941">
      <w:r>
        <w:tab/>
        <w:t xml:space="preserve">David Heflin Nominates Joey </w:t>
      </w:r>
      <w:proofErr w:type="spellStart"/>
      <w:r>
        <w:t>Casiano</w:t>
      </w:r>
      <w:proofErr w:type="spellEnd"/>
      <w:r>
        <w:t>; properly seconded</w:t>
      </w:r>
    </w:p>
    <w:p w14:paraId="4C346E35" w14:textId="117AC921" w:rsidR="00B83786" w:rsidRDefault="00B83786" w:rsidP="00E86941">
      <w:pPr>
        <w:ind w:firstLine="720"/>
      </w:pPr>
      <w:r>
        <w:t>7:</w:t>
      </w:r>
      <w:r w:rsidR="00E86941">
        <w:t>55</w:t>
      </w:r>
      <w:r>
        <w:t>—</w:t>
      </w:r>
      <w:r w:rsidR="00E86941">
        <w:t>Nominations Closed until November General Meeting</w:t>
      </w:r>
    </w:p>
    <w:p w14:paraId="009BD5A0" w14:textId="3C7A595A" w:rsidR="00A42BFF" w:rsidRDefault="00A42BFF">
      <w:r>
        <w:lastRenderedPageBreak/>
        <w:t>7:</w:t>
      </w:r>
      <w:r w:rsidR="00E86941">
        <w:t>55</w:t>
      </w:r>
      <w:r>
        <w:t>—</w:t>
      </w:r>
      <w:r w:rsidR="00E86941">
        <w:t>Brandon begins discussion regarding secrecy of SDD’s mailing list for members because candidates have interest in mass mailing members</w:t>
      </w:r>
      <w:r>
        <w:t>.</w:t>
      </w:r>
      <w:r w:rsidR="0046246A">
        <w:t xml:space="preserve">  Discussion involves departure from past years when all nominations were heard on election day.</w:t>
      </w:r>
      <w:r w:rsidR="00E86941">
        <w:t xml:space="preserve"> </w:t>
      </w:r>
    </w:p>
    <w:p w14:paraId="61128D2F" w14:textId="0754D21A" w:rsidR="00A42BFF" w:rsidRDefault="0046246A">
      <w:r>
        <w:t>8:02</w:t>
      </w:r>
      <w:r w:rsidR="00A42BFF">
        <w:t>—</w:t>
      </w:r>
      <w:r>
        <w:t>Motion made by Janet for nominees to email literature to Brandon that he can circulate to membership, followed by much discussion and debate among many members</w:t>
      </w:r>
      <w:r w:rsidR="00A42BFF">
        <w:t>.</w:t>
      </w:r>
      <w:r>
        <w:t xml:space="preserve">  Motion was ultimately withdrawn and was never brought to a vote.</w:t>
      </w:r>
    </w:p>
    <w:p w14:paraId="73D09A2E" w14:textId="1E17B7C9" w:rsidR="00A42BFF" w:rsidRDefault="00A42BFF">
      <w:r>
        <w:t>8:</w:t>
      </w:r>
      <w:r w:rsidR="0046246A">
        <w:t>17</w:t>
      </w:r>
      <w:r>
        <w:t>—</w:t>
      </w:r>
      <w:r w:rsidR="0046246A">
        <w:t>Brandon announced work toward two full-page ads in the Dallas Voice and that we have $6,605 in the bank.</w:t>
      </w:r>
    </w:p>
    <w:p w14:paraId="4224D37A" w14:textId="2F2BBEBC" w:rsidR="00CD49FE" w:rsidRDefault="00A42BFF">
      <w:r>
        <w:t>8:</w:t>
      </w:r>
      <w:r w:rsidR="0046246A">
        <w:t>24</w:t>
      </w:r>
      <w:r>
        <w:t>—</w:t>
      </w:r>
      <w:r w:rsidR="00556860">
        <w:t xml:space="preserve">Motion to adjourn – Granted. </w:t>
      </w:r>
    </w:p>
    <w:sectPr w:rsidR="00CD4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41"/>
    <w:rsid w:val="000C7378"/>
    <w:rsid w:val="001C4C31"/>
    <w:rsid w:val="0020595C"/>
    <w:rsid w:val="002F4D8F"/>
    <w:rsid w:val="003E6D36"/>
    <w:rsid w:val="0046246A"/>
    <w:rsid w:val="00505519"/>
    <w:rsid w:val="00556860"/>
    <w:rsid w:val="006B24E4"/>
    <w:rsid w:val="007253A2"/>
    <w:rsid w:val="007A5291"/>
    <w:rsid w:val="00821DF5"/>
    <w:rsid w:val="00851B7C"/>
    <w:rsid w:val="00853561"/>
    <w:rsid w:val="008E56A7"/>
    <w:rsid w:val="009542FA"/>
    <w:rsid w:val="009725BE"/>
    <w:rsid w:val="009E7F9B"/>
    <w:rsid w:val="00A42BFF"/>
    <w:rsid w:val="00AB1F7A"/>
    <w:rsid w:val="00B83786"/>
    <w:rsid w:val="00C177F7"/>
    <w:rsid w:val="00C7133C"/>
    <w:rsid w:val="00C95BFD"/>
    <w:rsid w:val="00CD49FE"/>
    <w:rsid w:val="00D00871"/>
    <w:rsid w:val="00D257A7"/>
    <w:rsid w:val="00E12162"/>
    <w:rsid w:val="00E51493"/>
    <w:rsid w:val="00E86941"/>
    <w:rsid w:val="00E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E68E"/>
  <w15:chartTrackingRefBased/>
  <w15:docId w15:val="{99026133-2427-4B8E-B7D0-F55067C5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Jayla Wilkerson</dc:creator>
  <cp:keywords/>
  <dc:description/>
  <cp:lastModifiedBy>Jayla Wilkerson</cp:lastModifiedBy>
  <cp:revision>3</cp:revision>
  <dcterms:created xsi:type="dcterms:W3CDTF">2020-11-17T23:48:00Z</dcterms:created>
  <dcterms:modified xsi:type="dcterms:W3CDTF">2020-11-18T00:16:00Z</dcterms:modified>
</cp:coreProperties>
</file>