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6F208DBF" w:rsidR="009E7F9B" w:rsidRDefault="00C177F7">
      <w:r>
        <w:t>General Meeting of Stonewall Democrats of Dallas</w:t>
      </w:r>
      <w:r>
        <w:br/>
      </w:r>
      <w:r w:rsidR="007A5291">
        <w:t>May 21</w:t>
      </w:r>
      <w:r>
        <w:t>, 20</w:t>
      </w:r>
      <w:r w:rsidR="000C7378">
        <w:t>1</w:t>
      </w:r>
      <w:r>
        <w:t>9</w:t>
      </w:r>
      <w:r>
        <w:br/>
      </w:r>
      <w:proofErr w:type="spellStart"/>
      <w:r>
        <w:t>Matitto’s</w:t>
      </w:r>
      <w:proofErr w:type="spellEnd"/>
      <w:r>
        <w:t xml:space="preserve"> Dallas</w:t>
      </w:r>
    </w:p>
    <w:p w14:paraId="48DC4341" w14:textId="0B0F947B" w:rsidR="00C177F7" w:rsidRDefault="00C177F7">
      <w:r>
        <w:t>6:</w:t>
      </w:r>
      <w:r w:rsidR="007A5291">
        <w:t>35</w:t>
      </w:r>
      <w:r>
        <w:t xml:space="preserve"> p.m.—</w:t>
      </w:r>
      <w:r w:rsidR="007A5291">
        <w:t xml:space="preserve">Vice </w:t>
      </w:r>
      <w:r>
        <w:t xml:space="preserve">President </w:t>
      </w:r>
      <w:r w:rsidR="007A5291">
        <w:t>Valor McKinney</w:t>
      </w:r>
      <w:r>
        <w:t xml:space="preserve"> called the meeting to Order.</w:t>
      </w:r>
    </w:p>
    <w:p w14:paraId="1F400115" w14:textId="50FBADF0" w:rsidR="00C177F7" w:rsidRDefault="007A5291">
      <w:r>
        <w:t>Valor</w:t>
      </w:r>
      <w:r w:rsidR="00C177F7">
        <w:t xml:space="preserve"> recognized </w:t>
      </w:r>
      <w:r>
        <w:t xml:space="preserve">first-time attendees, </w:t>
      </w:r>
      <w:r w:rsidR="00C177F7">
        <w:t>elected officials, candidates, precinct chairs</w:t>
      </w:r>
      <w:r>
        <w:t>,</w:t>
      </w:r>
      <w:r w:rsidR="008E56A7" w:rsidRPr="008E56A7">
        <w:t xml:space="preserve"> </w:t>
      </w:r>
      <w:r w:rsidR="008E56A7">
        <w:t>and special guests</w:t>
      </w:r>
      <w:r w:rsidR="00C177F7">
        <w:t>.</w:t>
      </w:r>
    </w:p>
    <w:p w14:paraId="1F147D2E" w14:textId="47516846" w:rsidR="00C177F7" w:rsidRDefault="00C177F7">
      <w:r>
        <w:t>6:</w:t>
      </w:r>
      <w:r w:rsidR="007A5291">
        <w:t>39</w:t>
      </w:r>
      <w:r>
        <w:t>—Motion to approve last month’s minutes –</w:t>
      </w:r>
      <w:r w:rsidR="008E56A7">
        <w:t xml:space="preserve"> properly seconded and</w:t>
      </w:r>
      <w:r>
        <w:t xml:space="preserve"> </w:t>
      </w:r>
      <w:r w:rsidR="008E56A7">
        <w:t>passed unanimously.</w:t>
      </w:r>
    </w:p>
    <w:p w14:paraId="4B16D65D" w14:textId="1A0C010E" w:rsidR="008E56A7" w:rsidRDefault="008E56A7">
      <w:r>
        <w:t>6:</w:t>
      </w:r>
      <w:r w:rsidR="007A5291">
        <w:t>40</w:t>
      </w:r>
      <w:r>
        <w:t>—</w:t>
      </w:r>
      <w:r w:rsidR="007A5291">
        <w:t xml:space="preserve">Discussion of recent tragedies including </w:t>
      </w:r>
      <w:proofErr w:type="spellStart"/>
      <w:r w:rsidR="007A5291">
        <w:t>Muhlaysia</w:t>
      </w:r>
      <w:proofErr w:type="spellEnd"/>
      <w:r w:rsidR="007A5291">
        <w:t xml:space="preserve"> Booker.</w:t>
      </w:r>
    </w:p>
    <w:p w14:paraId="05F1D76F" w14:textId="6F20745D" w:rsidR="00C177F7" w:rsidRDefault="00E12162">
      <w:r>
        <w:t>6:4</w:t>
      </w:r>
      <w:r w:rsidR="007A5291">
        <w:t>2</w:t>
      </w:r>
      <w:r>
        <w:t>—</w:t>
      </w:r>
      <w:r w:rsidR="007A5291">
        <w:t>Discussion of upcoming events including Pride Festival.  Sign up sheet made available for table volunteers.  Member presented an idea that each shift should include a voter registrar.</w:t>
      </w:r>
    </w:p>
    <w:p w14:paraId="1B86F592" w14:textId="01B5CE19" w:rsidR="007A5291" w:rsidRDefault="00E12162">
      <w:r>
        <w:t>6:4</w:t>
      </w:r>
      <w:r w:rsidR="007A5291">
        <w:t>4</w:t>
      </w:r>
      <w:r>
        <w:t>—</w:t>
      </w:r>
      <w:r w:rsidR="007A5291">
        <w:t xml:space="preserve">Officer Reports:  Treasurer not present.  </w:t>
      </w:r>
      <w:proofErr w:type="spellStart"/>
      <w:r w:rsidR="007A5291">
        <w:t>Sexratary</w:t>
      </w:r>
      <w:proofErr w:type="spellEnd"/>
      <w:r w:rsidR="007A5291">
        <w:t xml:space="preserve"> presented report.  President not present.  Chad Crews not present.</w:t>
      </w:r>
    </w:p>
    <w:p w14:paraId="296B3811" w14:textId="0D45647A" w:rsidR="00E12162" w:rsidRDefault="00E12162">
      <w:r>
        <w:t>6:</w:t>
      </w:r>
      <w:r w:rsidR="007A5291">
        <w:t>46</w:t>
      </w:r>
      <w:r>
        <w:t>—</w:t>
      </w:r>
      <w:r w:rsidR="007A5291">
        <w:t xml:space="preserve">Alex </w:t>
      </w:r>
      <w:proofErr w:type="spellStart"/>
      <w:r w:rsidR="007A5291">
        <w:t>Fitzgereld</w:t>
      </w:r>
      <w:proofErr w:type="spellEnd"/>
      <w:r w:rsidR="007A5291">
        <w:t xml:space="preserve"> spoke about Erin Moore.</w:t>
      </w:r>
    </w:p>
    <w:p w14:paraId="1167CB28" w14:textId="026C3BF9" w:rsidR="00C95BFD" w:rsidRDefault="00C95BFD">
      <w:r>
        <w:t>6:5</w:t>
      </w:r>
      <w:r w:rsidR="007A5291">
        <w:t>0</w:t>
      </w:r>
      <w:r>
        <w:t>—</w:t>
      </w:r>
      <w:r w:rsidR="007A5291">
        <w:t>Valor spoke regarding support for Erin Moore.</w:t>
      </w:r>
    </w:p>
    <w:p w14:paraId="188F9B2D" w14:textId="7CE102AE" w:rsidR="00C95BFD" w:rsidRDefault="00C95BFD">
      <w:r>
        <w:t>6:5</w:t>
      </w:r>
      <w:r w:rsidR="007A5291">
        <w:t>1</w:t>
      </w:r>
      <w:r>
        <w:t>—</w:t>
      </w:r>
      <w:r w:rsidR="007A5291">
        <w:t>Josh Cogan spoke about the Legislative Affairs Committee.</w:t>
      </w:r>
    </w:p>
    <w:p w14:paraId="39433395" w14:textId="7BF15CEA" w:rsidR="00C95BFD" w:rsidRDefault="00C95BFD">
      <w:r>
        <w:t>6:5</w:t>
      </w:r>
      <w:r w:rsidR="007A5291">
        <w:t>9</w:t>
      </w:r>
      <w:r>
        <w:t>—</w:t>
      </w:r>
      <w:r w:rsidR="007A5291">
        <w:t>Valor spoke about the upcoming Pride Kick-Off Party on May 31 and announced the new AOC membership level.</w:t>
      </w:r>
    </w:p>
    <w:p w14:paraId="16D8133F" w14:textId="4E536354" w:rsidR="00C95BFD" w:rsidRDefault="00C95BFD">
      <w:r>
        <w:t>7:01—</w:t>
      </w:r>
      <w:r w:rsidR="007A5291">
        <w:t>Jayla Wilkerson presented a history of Pride celebrations and parades and spoke about Transgender Pride of Dallas’s Pride is a Protest March to precede the Pride Parade at Fair Park on Sunday, June 2.</w:t>
      </w:r>
    </w:p>
    <w:p w14:paraId="7DE5850B" w14:textId="10FFAA9B" w:rsidR="00C95BFD" w:rsidRDefault="00C95BFD">
      <w:r>
        <w:t>7:</w:t>
      </w:r>
      <w:r w:rsidR="00556860">
        <w:t>21</w:t>
      </w:r>
      <w:r>
        <w:t>—</w:t>
      </w:r>
      <w:r w:rsidR="00556860">
        <w:t xml:space="preserve">Jeremy </w:t>
      </w:r>
      <w:proofErr w:type="spellStart"/>
      <w:r w:rsidR="00556860">
        <w:t>Liebbe</w:t>
      </w:r>
      <w:proofErr w:type="spellEnd"/>
      <w:r w:rsidR="00556860">
        <w:t xml:space="preserve"> presented regarding the Pride Parade and Festival at Fair Park; the reasons for the move; and hope for the largest Pride celebration in Dallas’s history.  </w:t>
      </w:r>
    </w:p>
    <w:p w14:paraId="5E6D9C33" w14:textId="63DF9AD2" w:rsidR="00CD49FE" w:rsidRDefault="00CD49FE">
      <w:r>
        <w:t>7:</w:t>
      </w:r>
      <w:r w:rsidR="00556860">
        <w:t>41</w:t>
      </w:r>
      <w:r>
        <w:t>—</w:t>
      </w:r>
      <w:r w:rsidR="00556860">
        <w:t>Valor made announcements including the new logo which was narrowed down by the Board to five choices including retaining the existing logo.</w:t>
      </w:r>
    </w:p>
    <w:p w14:paraId="4ACC9D0E" w14:textId="59F42434" w:rsidR="00CD49FE" w:rsidRDefault="00CD49FE">
      <w:r>
        <w:t>7:</w:t>
      </w:r>
      <w:r w:rsidR="00556860">
        <w:t>49</w:t>
      </w:r>
      <w:r>
        <w:t>—</w:t>
      </w:r>
      <w:r w:rsidR="00556860">
        <w:t>Motion to vote on the new logo, properly seconded, followed by discussion.</w:t>
      </w:r>
    </w:p>
    <w:p w14:paraId="487E04AF" w14:textId="48C1AA03" w:rsidR="00CD49FE" w:rsidRDefault="00556860">
      <w:r>
        <w:t>8:01 Question called to vote for the new logo.  Votes were counted as follows:  Logo 1 – one vote; Logo 2 – fourteen votes; Logo 3 – no votes; Logo 4 – seven votes; and Logo 5 (the existing logo) – no votes.</w:t>
      </w:r>
    </w:p>
    <w:p w14:paraId="362ABDD3" w14:textId="44DFFAE2" w:rsidR="00CD49FE" w:rsidRDefault="00556860">
      <w:r>
        <w:t>8:06</w:t>
      </w:r>
      <w:r w:rsidR="00CD49FE">
        <w:t>—Member</w:t>
      </w:r>
      <w:r>
        <w:t xml:space="preserve"> moved to vote on a hybrid logo incorporating parts of Logo 1 and Logo 2.  A motion was made to table this discussion, which was seconded.  The Motion was tabled.</w:t>
      </w:r>
    </w:p>
    <w:p w14:paraId="4AC7C740" w14:textId="239A7F9D" w:rsidR="00CD49FE" w:rsidRDefault="00556860">
      <w:r>
        <w:t>8:07</w:t>
      </w:r>
      <w:r w:rsidR="00CD49FE">
        <w:t>—</w:t>
      </w:r>
      <w:r>
        <w:t>Announcements.</w:t>
      </w:r>
    </w:p>
    <w:p w14:paraId="547A0A1A" w14:textId="6E69F364" w:rsidR="00CD49FE" w:rsidRDefault="00556860">
      <w:r>
        <w:t>8:24</w:t>
      </w:r>
      <w:r w:rsidR="00CD49FE">
        <w:t>—</w:t>
      </w:r>
      <w:r>
        <w:t>Motion to include a pink and black version of the Logo, properly seconded.</w:t>
      </w:r>
    </w:p>
    <w:p w14:paraId="26004ED9" w14:textId="17141011" w:rsidR="00CD49FE" w:rsidRDefault="00556860">
      <w:r>
        <w:t>8:25</w:t>
      </w:r>
      <w:r w:rsidR="00CD49FE">
        <w:t>—</w:t>
      </w:r>
      <w:r>
        <w:t>Question was called.  The vote was fourteen in favor, and one opposed.</w:t>
      </w:r>
    </w:p>
    <w:p w14:paraId="4224D37A" w14:textId="5C893742" w:rsidR="00CD49FE" w:rsidRDefault="00556860">
      <w:r>
        <w:lastRenderedPageBreak/>
        <w:t>8:26</w:t>
      </w:r>
      <w:r w:rsidR="00CD49FE">
        <w:t>—</w:t>
      </w:r>
      <w:r>
        <w:t xml:space="preserve">Motion to adjourn – Granted. </w:t>
      </w:r>
      <w:bookmarkStart w:id="0" w:name="_GoBack"/>
      <w:bookmarkEnd w:id="0"/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556860"/>
    <w:rsid w:val="007A5291"/>
    <w:rsid w:val="008E56A7"/>
    <w:rsid w:val="009E7F9B"/>
    <w:rsid w:val="00C177F7"/>
    <w:rsid w:val="00C95BFD"/>
    <w:rsid w:val="00CD49FE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2019-06-18T20:18:00Z</dcterms:created>
  <dcterms:modified xsi:type="dcterms:W3CDTF">2019-06-18T20:18:00Z</dcterms:modified>
</cp:coreProperties>
</file>