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B6C9E5" w14:textId="2899F316" w:rsidR="009E7F9B" w:rsidRDefault="00C177F7">
      <w:r>
        <w:t>General Meeting of Stonewall Democrats of Dallas</w:t>
      </w:r>
      <w:r>
        <w:br/>
      </w:r>
      <w:r w:rsidR="00AB2668">
        <w:t>June 16</w:t>
      </w:r>
      <w:r w:rsidR="006B24E4">
        <w:t>, 2020</w:t>
      </w:r>
      <w:r>
        <w:br/>
      </w:r>
      <w:r w:rsidR="00B83786">
        <w:t>Online/Virtual Meeting via Zoom</w:t>
      </w:r>
    </w:p>
    <w:p w14:paraId="48DC4341" w14:textId="6657BF23" w:rsidR="00C177F7" w:rsidRDefault="00C177F7">
      <w:r>
        <w:t>6:</w:t>
      </w:r>
      <w:r w:rsidR="00505519">
        <w:t>32</w:t>
      </w:r>
      <w:r w:rsidR="006B24E4">
        <w:t xml:space="preserve"> </w:t>
      </w:r>
      <w:r>
        <w:t>p.m.—</w:t>
      </w:r>
      <w:r w:rsidR="007A5291">
        <w:t xml:space="preserve"> </w:t>
      </w:r>
      <w:r>
        <w:t xml:space="preserve">President </w:t>
      </w:r>
      <w:r w:rsidR="002F4D8F">
        <w:t>Brandon Vance</w:t>
      </w:r>
      <w:r>
        <w:t xml:space="preserve"> called the meeting to Order.</w:t>
      </w:r>
    </w:p>
    <w:p w14:paraId="1F400115" w14:textId="776E29F4" w:rsidR="00C177F7" w:rsidRDefault="003E6D36">
      <w:r>
        <w:t>6:</w:t>
      </w:r>
      <w:r w:rsidR="00AB1F7A">
        <w:t>33</w:t>
      </w:r>
      <w:r>
        <w:t>—</w:t>
      </w:r>
      <w:r w:rsidR="00AB1F7A">
        <w:t xml:space="preserve">Brandon </w:t>
      </w:r>
      <w:r w:rsidR="00AB2668">
        <w:t>recognized elected officials</w:t>
      </w:r>
      <w:r w:rsidR="00B83786">
        <w:t>.</w:t>
      </w:r>
    </w:p>
    <w:p w14:paraId="1F147D2E" w14:textId="159E6D38" w:rsidR="00C177F7" w:rsidRDefault="00C177F7">
      <w:r>
        <w:t>6:</w:t>
      </w:r>
      <w:r w:rsidR="00AB2668">
        <w:t>39</w:t>
      </w:r>
      <w:r>
        <w:t>—</w:t>
      </w:r>
      <w:r w:rsidR="00AB2668">
        <w:t>VP Susie Hess moved to approve previous month’s minutes – which was properly seconded and passed without opposition</w:t>
      </w:r>
      <w:r w:rsidR="00B83786">
        <w:t>.</w:t>
      </w:r>
    </w:p>
    <w:p w14:paraId="4B16D65D" w14:textId="4D548B7B" w:rsidR="008E56A7" w:rsidRDefault="008E56A7">
      <w:r>
        <w:t>6:</w:t>
      </w:r>
      <w:r w:rsidR="007A5291">
        <w:t>4</w:t>
      </w:r>
      <w:r w:rsidR="00AB2668">
        <w:t>0</w:t>
      </w:r>
      <w:r>
        <w:t>—</w:t>
      </w:r>
      <w:r w:rsidR="00AB2668">
        <w:t>Brandon discussed the State Democratic LGBT Caucus (Stonewall) elections</w:t>
      </w:r>
      <w:r w:rsidR="002F4D8F">
        <w:t xml:space="preserve">  </w:t>
      </w:r>
    </w:p>
    <w:p w14:paraId="05F1D76F" w14:textId="413912D0" w:rsidR="00C177F7" w:rsidRDefault="00E12162">
      <w:r>
        <w:t>6:</w:t>
      </w:r>
      <w:r w:rsidR="00B83786">
        <w:t>4</w:t>
      </w:r>
      <w:r w:rsidR="00AB2668">
        <w:t>1</w:t>
      </w:r>
      <w:r>
        <w:t>—</w:t>
      </w:r>
      <w:r w:rsidR="00AB2668">
        <w:t xml:space="preserve">Exiting State President Jay </w:t>
      </w:r>
      <w:proofErr w:type="spellStart"/>
      <w:r w:rsidR="00AB2668">
        <w:t>Narey</w:t>
      </w:r>
      <w:proofErr w:type="spellEnd"/>
      <w:r w:rsidR="00AB2668">
        <w:t xml:space="preserve"> spoke.</w:t>
      </w:r>
    </w:p>
    <w:p w14:paraId="1B86F592" w14:textId="24A7ABA3" w:rsidR="007A5291" w:rsidRDefault="00E12162">
      <w:r>
        <w:t>6:</w:t>
      </w:r>
      <w:r w:rsidR="00B83786">
        <w:t>4</w:t>
      </w:r>
      <w:r w:rsidR="00AB2668">
        <w:t>3</w:t>
      </w:r>
      <w:r>
        <w:t>—</w:t>
      </w:r>
      <w:r w:rsidR="00AB2668">
        <w:t xml:space="preserve">Brandon introduced Jeff </w:t>
      </w:r>
      <w:proofErr w:type="spellStart"/>
      <w:r w:rsidR="00AB2668">
        <w:t>Strater</w:t>
      </w:r>
      <w:proofErr w:type="spellEnd"/>
      <w:r w:rsidR="00AB2668">
        <w:t xml:space="preserve"> and Sue Spell newly elected to state caucus.</w:t>
      </w:r>
    </w:p>
    <w:p w14:paraId="296B3811" w14:textId="7C62FF95" w:rsidR="00E12162" w:rsidRDefault="00B83786">
      <w:r>
        <w:t>6:5</w:t>
      </w:r>
      <w:r w:rsidR="00AB2668">
        <w:t>1</w:t>
      </w:r>
      <w:r>
        <w:t>—</w:t>
      </w:r>
      <w:r w:rsidR="00A52E7B">
        <w:t>Brandon gave President’s Report including topics such as George Floyd, Black Lives Matter, and SDD’s involvement in DFW Pride for Black Lives Matter.</w:t>
      </w:r>
    </w:p>
    <w:p w14:paraId="1167CB28" w14:textId="16B54081" w:rsidR="00C95BFD" w:rsidRDefault="00A52E7B">
      <w:r>
        <w:t>6</w:t>
      </w:r>
      <w:r w:rsidR="00AB1F7A">
        <w:t>:</w:t>
      </w:r>
      <w:r>
        <w:t>56</w:t>
      </w:r>
      <w:r w:rsidR="00C95BFD">
        <w:t>—</w:t>
      </w:r>
      <w:r>
        <w:t>Susie gave VP’s Report</w:t>
      </w:r>
    </w:p>
    <w:p w14:paraId="572FAD5E" w14:textId="6E2C5BD7" w:rsidR="006B24E4" w:rsidRDefault="00A52E7B">
      <w:r>
        <w:t>6</w:t>
      </w:r>
      <w:r w:rsidR="00AB1F7A">
        <w:t>:</w:t>
      </w:r>
      <w:r>
        <w:t>59</w:t>
      </w:r>
      <w:r w:rsidR="006B24E4">
        <w:t>—</w:t>
      </w:r>
      <w:r>
        <w:t xml:space="preserve">Other Board reports given including </w:t>
      </w:r>
      <w:proofErr w:type="spellStart"/>
      <w:r>
        <w:t>Sexratary</w:t>
      </w:r>
      <w:proofErr w:type="spellEnd"/>
      <w:r>
        <w:t xml:space="preserve"> Jayla Wilkerson, Political Affairs Chair </w:t>
      </w:r>
      <w:proofErr w:type="spellStart"/>
      <w:r>
        <w:t>Ragen</w:t>
      </w:r>
      <w:proofErr w:type="spellEnd"/>
      <w:r>
        <w:t xml:space="preserve">, Legislative Affairs Chair Josh Cogan, Media/Communications Chair David Heflin, Voter Registration Chair Joey </w:t>
      </w:r>
      <w:proofErr w:type="spellStart"/>
      <w:r>
        <w:t>Casiano</w:t>
      </w:r>
      <w:proofErr w:type="spellEnd"/>
      <w:r>
        <w:t>, and Finance Chair Todd Hill-Jones.</w:t>
      </w:r>
    </w:p>
    <w:p w14:paraId="188F9B2D" w14:textId="45B61B2B" w:rsidR="00C95BFD" w:rsidRDefault="00AB1F7A">
      <w:r>
        <w:t>7:</w:t>
      </w:r>
      <w:r w:rsidR="00A52E7B">
        <w:t>20</w:t>
      </w:r>
      <w:r w:rsidR="00C95BFD">
        <w:t>—</w:t>
      </w:r>
      <w:r w:rsidR="00A52E7B">
        <w:t xml:space="preserve">Brandon spoke </w:t>
      </w:r>
      <w:proofErr w:type="spellStart"/>
      <w:r w:rsidR="00A52E7B">
        <w:t>aout</w:t>
      </w:r>
      <w:proofErr w:type="spellEnd"/>
      <w:r w:rsidR="00A52E7B">
        <w:t xml:space="preserve"> possibly ordering </w:t>
      </w:r>
      <w:proofErr w:type="gramStart"/>
      <w:r w:rsidR="00A52E7B">
        <w:t>SDD  T</w:t>
      </w:r>
      <w:proofErr w:type="gramEnd"/>
      <w:r w:rsidR="00A52E7B">
        <w:t>-shirts</w:t>
      </w:r>
      <w:r w:rsidR="00B83786">
        <w:t>.</w:t>
      </w:r>
    </w:p>
    <w:p w14:paraId="39433395" w14:textId="4912BF83" w:rsidR="00C95BFD" w:rsidRDefault="00AB1F7A">
      <w:r>
        <w:t>7:</w:t>
      </w:r>
      <w:r w:rsidR="00A52E7B">
        <w:t>21</w:t>
      </w:r>
      <w:r w:rsidR="00C95BFD">
        <w:t>—</w:t>
      </w:r>
      <w:r w:rsidR="00A52E7B">
        <w:t>State Rep. Terry Meza spoke regarding Irving ISD’s recent LGBT issues</w:t>
      </w:r>
      <w:r w:rsidR="00B83786">
        <w:t>.</w:t>
      </w:r>
    </w:p>
    <w:p w14:paraId="368F293A" w14:textId="2CF59254" w:rsidR="00853561" w:rsidRDefault="00C95BFD">
      <w:r>
        <w:t>7:</w:t>
      </w:r>
      <w:r w:rsidR="00A52E7B">
        <w:t>31</w:t>
      </w:r>
      <w:r>
        <w:t>—</w:t>
      </w:r>
      <w:r w:rsidR="00A52E7B">
        <w:t>Brandon announced next meeting will feature representative from Dallas LGBT Bar Association</w:t>
      </w:r>
      <w:r w:rsidR="00B83786">
        <w:t>.</w:t>
      </w:r>
    </w:p>
    <w:p w14:paraId="7DE5850B" w14:textId="75C454F4" w:rsidR="00C95BFD" w:rsidRDefault="00C95BFD">
      <w:r>
        <w:t>7:</w:t>
      </w:r>
      <w:r w:rsidR="00A52E7B">
        <w:t>32</w:t>
      </w:r>
      <w:r>
        <w:t>—</w:t>
      </w:r>
      <w:r w:rsidR="00A52E7B">
        <w:t>Brandon gave financial report</w:t>
      </w:r>
      <w:r w:rsidR="00821DF5">
        <w:t>.</w:t>
      </w:r>
      <w:r w:rsidR="00556860">
        <w:t xml:space="preserve"> </w:t>
      </w:r>
    </w:p>
    <w:p w14:paraId="763349FE" w14:textId="164FEB87" w:rsidR="00C7133C" w:rsidRDefault="00C7133C">
      <w:r>
        <w:t>7:</w:t>
      </w:r>
      <w:r w:rsidR="00B83786">
        <w:t>3</w:t>
      </w:r>
      <w:r w:rsidR="00A52E7B">
        <w:t>4</w:t>
      </w:r>
      <w:r>
        <w:t>—</w:t>
      </w:r>
      <w:r w:rsidR="00A52E7B">
        <w:t>Past President Erin Moore spoke regarding Dallas County Commissioners Court’s virtual Pride declaration</w:t>
      </w:r>
      <w:r w:rsidR="00B83786">
        <w:t>.</w:t>
      </w:r>
    </w:p>
    <w:p w14:paraId="14E4742E" w14:textId="08B52C06" w:rsidR="00C7133C" w:rsidRDefault="00C7133C">
      <w:r>
        <w:t>7:</w:t>
      </w:r>
      <w:r w:rsidR="00B83786">
        <w:t>3</w:t>
      </w:r>
      <w:r w:rsidR="00A52E7B">
        <w:t>8</w:t>
      </w:r>
      <w:r>
        <w:t>—</w:t>
      </w:r>
      <w:r w:rsidR="00A52E7B">
        <w:t>Motion to Adjourn – properly seconded and granted by President Brandon Vance</w:t>
      </w:r>
      <w:r w:rsidR="00B83786">
        <w:t>.</w:t>
      </w:r>
    </w:p>
    <w:sectPr w:rsidR="00C713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E41"/>
    <w:rsid w:val="000C7378"/>
    <w:rsid w:val="0020595C"/>
    <w:rsid w:val="002F4D8F"/>
    <w:rsid w:val="003E6D36"/>
    <w:rsid w:val="00505519"/>
    <w:rsid w:val="00556860"/>
    <w:rsid w:val="006B24E4"/>
    <w:rsid w:val="007253A2"/>
    <w:rsid w:val="007A5291"/>
    <w:rsid w:val="00821DF5"/>
    <w:rsid w:val="00851B7C"/>
    <w:rsid w:val="00853561"/>
    <w:rsid w:val="008E56A7"/>
    <w:rsid w:val="009542FA"/>
    <w:rsid w:val="009725BE"/>
    <w:rsid w:val="009E7F9B"/>
    <w:rsid w:val="00A42BFF"/>
    <w:rsid w:val="00A52E7B"/>
    <w:rsid w:val="00AB1F7A"/>
    <w:rsid w:val="00AB2668"/>
    <w:rsid w:val="00B04AE1"/>
    <w:rsid w:val="00B83786"/>
    <w:rsid w:val="00C177F7"/>
    <w:rsid w:val="00C7133C"/>
    <w:rsid w:val="00C95BFD"/>
    <w:rsid w:val="00CD49FE"/>
    <w:rsid w:val="00D00871"/>
    <w:rsid w:val="00E12162"/>
    <w:rsid w:val="00E9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BE68E"/>
  <w15:chartTrackingRefBased/>
  <w15:docId w15:val="{99026133-2427-4B8E-B7D0-F55067C55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Jayla Wilkerson</dc:creator>
  <cp:keywords/>
  <dc:description/>
  <cp:lastModifiedBy>Jayla Wilkerson</cp:lastModifiedBy>
  <cp:revision>3</cp:revision>
  <dcterms:created xsi:type="dcterms:W3CDTF">2020-07-21T16:54:00Z</dcterms:created>
  <dcterms:modified xsi:type="dcterms:W3CDTF">2020-07-21T17:13:00Z</dcterms:modified>
</cp:coreProperties>
</file>