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C9E5" w14:textId="030A1310" w:rsidR="009E7F9B" w:rsidRDefault="00C177F7">
      <w:r>
        <w:t>General Meeting of Stonewall Democrats of Dallas</w:t>
      </w:r>
      <w:r>
        <w:br/>
      </w:r>
      <w:r w:rsidR="002F4D8F">
        <w:t>June 18</w:t>
      </w:r>
      <w:r>
        <w:t>, 20</w:t>
      </w:r>
      <w:r w:rsidR="000C7378">
        <w:t>1</w:t>
      </w:r>
      <w:r>
        <w:t>9</w:t>
      </w:r>
      <w:r>
        <w:br/>
      </w:r>
      <w:proofErr w:type="spellStart"/>
      <w:r>
        <w:t>Matitto’s</w:t>
      </w:r>
      <w:proofErr w:type="spellEnd"/>
      <w:r>
        <w:t xml:space="preserve"> Dallas</w:t>
      </w:r>
    </w:p>
    <w:p w14:paraId="48DC4341" w14:textId="6AD2B246" w:rsidR="00C177F7" w:rsidRDefault="00C177F7">
      <w:r>
        <w:t>6:</w:t>
      </w:r>
      <w:r w:rsidR="007A5291">
        <w:t>3</w:t>
      </w:r>
      <w:r w:rsidR="002F4D8F">
        <w:t>4</w:t>
      </w:r>
      <w:r>
        <w:t xml:space="preserve"> p.m.—</w:t>
      </w:r>
      <w:r w:rsidR="007A5291">
        <w:t xml:space="preserve"> </w:t>
      </w:r>
      <w:r>
        <w:t xml:space="preserve">President </w:t>
      </w:r>
      <w:r w:rsidR="002F4D8F">
        <w:t>Brandon Vance</w:t>
      </w:r>
      <w:r>
        <w:t xml:space="preserve"> called the meeting to Order.</w:t>
      </w:r>
    </w:p>
    <w:p w14:paraId="1F400115" w14:textId="531CD195" w:rsidR="00C177F7" w:rsidRDefault="002F4D8F">
      <w:r>
        <w:t>Brandon</w:t>
      </w:r>
      <w:r w:rsidR="00C177F7">
        <w:t xml:space="preserve"> recognized</w:t>
      </w:r>
      <w:r>
        <w:t xml:space="preserve"> former candidates (Kingston, Moore, and Valdez, each of whom spoke),</w:t>
      </w:r>
      <w:r w:rsidR="007A5291">
        <w:t xml:space="preserve"> </w:t>
      </w:r>
      <w:r w:rsidR="00C177F7">
        <w:t>elected officials, candidates, precinct chairs</w:t>
      </w:r>
      <w:r w:rsidR="007A5291">
        <w:t>,</w:t>
      </w:r>
      <w:r w:rsidR="008E56A7" w:rsidRPr="008E56A7">
        <w:t xml:space="preserve"> </w:t>
      </w:r>
      <w:r w:rsidR="008E56A7">
        <w:t xml:space="preserve">and </w:t>
      </w:r>
      <w:r>
        <w:t>candidates</w:t>
      </w:r>
      <w:r w:rsidR="00C177F7">
        <w:t>.</w:t>
      </w:r>
    </w:p>
    <w:p w14:paraId="1F147D2E" w14:textId="5952A8A6" w:rsidR="00C177F7" w:rsidRDefault="00C177F7">
      <w:r>
        <w:t>6:</w:t>
      </w:r>
      <w:r w:rsidR="002F4D8F">
        <w:t>48</w:t>
      </w:r>
      <w:r>
        <w:t>—Motion to approve last month’s minutes –</w:t>
      </w:r>
      <w:r w:rsidR="008E56A7">
        <w:t xml:space="preserve"> properly seconded and</w:t>
      </w:r>
      <w:r>
        <w:t xml:space="preserve"> </w:t>
      </w:r>
      <w:r w:rsidR="008E56A7">
        <w:t>passed unanimously.</w:t>
      </w:r>
    </w:p>
    <w:p w14:paraId="4B16D65D" w14:textId="6EDEBEC6" w:rsidR="008E56A7" w:rsidRDefault="008E56A7">
      <w:r>
        <w:t>6:</w:t>
      </w:r>
      <w:r w:rsidR="007A5291">
        <w:t>4</w:t>
      </w:r>
      <w:r w:rsidR="002F4D8F">
        <w:t>8</w:t>
      </w:r>
      <w:r>
        <w:t>—</w:t>
      </w:r>
      <w:r w:rsidR="002F4D8F">
        <w:t>Regional Pride Month update</w:t>
      </w:r>
      <w:r w:rsidR="007A5291">
        <w:t>.</w:t>
      </w:r>
      <w:r w:rsidR="002F4D8F">
        <w:t xml:space="preserve">  Sarah Key and Suzie Hess discussed Mesquite Pride declaration.  Denton Pride June 28.  </w:t>
      </w:r>
    </w:p>
    <w:p w14:paraId="05F1D76F" w14:textId="195342A8" w:rsidR="00C177F7" w:rsidRDefault="00E12162">
      <w:r>
        <w:t>6:</w:t>
      </w:r>
      <w:r w:rsidR="002F4D8F">
        <w:t>56</w:t>
      </w:r>
      <w:r>
        <w:t>—</w:t>
      </w:r>
      <w:r w:rsidR="002F4D8F">
        <w:t>Pride declarations from Dallas County presented.</w:t>
      </w:r>
    </w:p>
    <w:p w14:paraId="1B86F592" w14:textId="1912EC6F" w:rsidR="007A5291" w:rsidRDefault="00E12162">
      <w:r>
        <w:t>6:</w:t>
      </w:r>
      <w:r w:rsidR="002F4D8F">
        <w:t>59</w:t>
      </w:r>
      <w:r>
        <w:t>—</w:t>
      </w:r>
      <w:r w:rsidR="002F4D8F">
        <w:t>First-time attendees recognized.</w:t>
      </w:r>
    </w:p>
    <w:p w14:paraId="296B3811" w14:textId="45443924" w:rsidR="00E12162" w:rsidRDefault="002F4D8F">
      <w:r>
        <w:t>7:02</w:t>
      </w:r>
      <w:r w:rsidR="00E12162">
        <w:t>—</w:t>
      </w:r>
      <w:r>
        <w:t>Changes in organizational leadership announced</w:t>
      </w:r>
      <w:r w:rsidR="007A5291">
        <w:t>.</w:t>
      </w:r>
    </w:p>
    <w:p w14:paraId="1167CB28" w14:textId="1ED9DECD" w:rsidR="00C95BFD" w:rsidRDefault="002F4D8F">
      <w:r>
        <w:t>7:04</w:t>
      </w:r>
      <w:r w:rsidR="00C95BFD">
        <w:t>—</w:t>
      </w:r>
      <w:r>
        <w:t>Recap of SDD’s involvement in Dallas Pride festival and parade and our own Pride Party</w:t>
      </w:r>
      <w:r w:rsidR="007A5291">
        <w:t>.</w:t>
      </w:r>
    </w:p>
    <w:p w14:paraId="188F9B2D" w14:textId="086905E4" w:rsidR="00C95BFD" w:rsidRDefault="002F4D8F">
      <w:r>
        <w:t>7:07</w:t>
      </w:r>
      <w:r w:rsidR="00C95BFD">
        <w:t>—</w:t>
      </w:r>
      <w:r>
        <w:t xml:space="preserve">Officer Reports:  Treasurer Report by Soraya </w:t>
      </w:r>
      <w:proofErr w:type="spellStart"/>
      <w:r>
        <w:t>Colli</w:t>
      </w:r>
      <w:proofErr w:type="spellEnd"/>
      <w:r w:rsidR="007A5291">
        <w:t>.</w:t>
      </w:r>
      <w:r>
        <w:t xml:space="preserve">  Secretary Report begun by Jayla Wilkerson, interrupted</w:t>
      </w:r>
      <w:r w:rsidR="00853561">
        <w:t xml:space="preserve"> at 7:08</w:t>
      </w:r>
      <w:r>
        <w:t xml:space="preserve"> by untimely expense-related question by State President Jay </w:t>
      </w:r>
      <w:proofErr w:type="spellStart"/>
      <w:r>
        <w:t>Narey</w:t>
      </w:r>
      <w:proofErr w:type="spellEnd"/>
      <w:r>
        <w:t>, and resumed at 7:09.</w:t>
      </w:r>
    </w:p>
    <w:p w14:paraId="39433395" w14:textId="602A9CEC" w:rsidR="00C95BFD" w:rsidRDefault="00853561">
      <w:r>
        <w:t>7:12</w:t>
      </w:r>
      <w:r w:rsidR="00C95BFD">
        <w:t>—</w:t>
      </w:r>
      <w:r>
        <w:t xml:space="preserve">President Brandon responded to Jay </w:t>
      </w:r>
      <w:proofErr w:type="spellStart"/>
      <w:r>
        <w:t>Narey’s</w:t>
      </w:r>
      <w:proofErr w:type="spellEnd"/>
      <w:r>
        <w:t xml:space="preserve"> question about expenses</w:t>
      </w:r>
      <w:r w:rsidR="007A5291">
        <w:t>.</w:t>
      </w:r>
    </w:p>
    <w:p w14:paraId="368F293A" w14:textId="2D2D5982" w:rsidR="00853561" w:rsidRDefault="00C95BFD">
      <w:r>
        <w:t>7:</w:t>
      </w:r>
      <w:r w:rsidR="00853561">
        <w:t>12</w:t>
      </w:r>
      <w:r>
        <w:t>—</w:t>
      </w:r>
      <w:r w:rsidR="00853561">
        <w:t xml:space="preserve">Chair Reports: Alex Fitzgerald reported regarding campaign activities and then announced that he would be resigning his position immediately.  Anthony </w:t>
      </w:r>
      <w:proofErr w:type="spellStart"/>
      <w:r w:rsidR="00853561">
        <w:t>Dilsaver</w:t>
      </w:r>
      <w:proofErr w:type="spellEnd"/>
      <w:r w:rsidR="00853561">
        <w:t xml:space="preserve"> had no report.  </w:t>
      </w:r>
      <w:proofErr w:type="spellStart"/>
      <w:r w:rsidR="00853561">
        <w:t>Raisch</w:t>
      </w:r>
      <w:proofErr w:type="spellEnd"/>
      <w:r w:rsidR="00853561">
        <w:t xml:space="preserve"> </w:t>
      </w:r>
      <w:proofErr w:type="spellStart"/>
      <w:r w:rsidR="00853561">
        <w:t>Tomlanovich</w:t>
      </w:r>
      <w:proofErr w:type="spellEnd"/>
      <w:r w:rsidR="00853561">
        <w:t xml:space="preserve"> reported regarding membership.  Josh Cogan not present.  Cassandra Gandara, audit chair, was not present.  Sarah Key reported on voter registration matters.</w:t>
      </w:r>
    </w:p>
    <w:p w14:paraId="7DE5850B" w14:textId="57525803" w:rsidR="00C95BFD" w:rsidRDefault="00C95BFD">
      <w:r>
        <w:t>7:</w:t>
      </w:r>
      <w:r w:rsidR="00556860">
        <w:t>2</w:t>
      </w:r>
      <w:r w:rsidR="00853561">
        <w:t>5</w:t>
      </w:r>
      <w:r>
        <w:t>—</w:t>
      </w:r>
      <w:r w:rsidR="00853561">
        <w:t>Old Business:  Logo discussed.  By-law changes discussed to be voted on next month</w:t>
      </w:r>
      <w:r w:rsidR="00556860">
        <w:t xml:space="preserve">.  </w:t>
      </w:r>
    </w:p>
    <w:p w14:paraId="5E6D9C33" w14:textId="244007EC" w:rsidR="00CD49FE" w:rsidRDefault="00CD49FE">
      <w:r>
        <w:t>7:</w:t>
      </w:r>
      <w:r w:rsidR="00853561">
        <w:t>31</w:t>
      </w:r>
      <w:r>
        <w:t>—</w:t>
      </w:r>
      <w:r w:rsidR="00853561">
        <w:t>Call to membership to increase level of membership to better support the organization</w:t>
      </w:r>
      <w:r w:rsidR="00556860">
        <w:t>.</w:t>
      </w:r>
    </w:p>
    <w:p w14:paraId="4ACC9D0E" w14:textId="0039B4F7" w:rsidR="00CD49FE" w:rsidRDefault="00CD49FE">
      <w:r>
        <w:t>7:</w:t>
      </w:r>
      <w:r w:rsidR="00853561">
        <w:t>32</w:t>
      </w:r>
      <w:r>
        <w:t>—</w:t>
      </w:r>
      <w:r w:rsidR="00853561">
        <w:t>Events announced</w:t>
      </w:r>
      <w:r w:rsidR="00556860">
        <w:t>.</w:t>
      </w:r>
    </w:p>
    <w:p w14:paraId="362ABDD3" w14:textId="5D95C28B" w:rsidR="00CD49FE" w:rsidRDefault="00853561">
      <w:r>
        <w:t xml:space="preserve">7:37—Jay </w:t>
      </w:r>
      <w:proofErr w:type="spellStart"/>
      <w:r>
        <w:t>Narey</w:t>
      </w:r>
      <w:proofErr w:type="spellEnd"/>
      <w:r>
        <w:t xml:space="preserve"> announced that the state democrat party convention will be held in Dallas</w:t>
      </w:r>
      <w:r w:rsidR="00556860">
        <w:t>.</w:t>
      </w:r>
    </w:p>
    <w:p w14:paraId="55554601" w14:textId="3C769DB9" w:rsidR="00853561" w:rsidRDefault="00853561">
      <w:r>
        <w:t>7:38—Candidate Announcements.</w:t>
      </w:r>
    </w:p>
    <w:p w14:paraId="4AC7C740" w14:textId="1DDA5FB1" w:rsidR="00CD49FE" w:rsidRDefault="00853561">
      <w:r>
        <w:t>7:44</w:t>
      </w:r>
      <w:r w:rsidR="00CD49FE">
        <w:t>—</w:t>
      </w:r>
      <w:r w:rsidR="00556860">
        <w:t>Announcements.</w:t>
      </w:r>
    </w:p>
    <w:p w14:paraId="547A0A1A" w14:textId="44944C94" w:rsidR="00CD49FE" w:rsidRDefault="00853561">
      <w:r>
        <w:t>7:59</w:t>
      </w:r>
      <w:r w:rsidR="00CD49FE">
        <w:t>—</w:t>
      </w:r>
      <w:r>
        <w:t>Brandon discussed idea to compile list of local judges willing to perform same-sex wedding ceremonies</w:t>
      </w:r>
      <w:r w:rsidR="00556860">
        <w:t>.</w:t>
      </w:r>
    </w:p>
    <w:p w14:paraId="4224D37A" w14:textId="0E6CFE7E" w:rsidR="00CD49FE" w:rsidRDefault="00556860">
      <w:r>
        <w:t>8:</w:t>
      </w:r>
      <w:r w:rsidR="00853561">
        <w:t>01</w:t>
      </w:r>
      <w:bookmarkStart w:id="0" w:name="_GoBack"/>
      <w:bookmarkEnd w:id="0"/>
      <w:r w:rsidR="00CD49FE">
        <w:t>—</w:t>
      </w:r>
      <w:r>
        <w:t xml:space="preserve">Motion to adjourn – Granted. </w:t>
      </w:r>
    </w:p>
    <w:sectPr w:rsidR="00C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2F4D8F"/>
    <w:rsid w:val="00556860"/>
    <w:rsid w:val="007A5291"/>
    <w:rsid w:val="00853561"/>
    <w:rsid w:val="008E56A7"/>
    <w:rsid w:val="009E7F9B"/>
    <w:rsid w:val="00C177F7"/>
    <w:rsid w:val="00C95BFD"/>
    <w:rsid w:val="00CD49FE"/>
    <w:rsid w:val="00E12162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2</cp:revision>
  <dcterms:created xsi:type="dcterms:W3CDTF">2019-08-20T21:35:00Z</dcterms:created>
  <dcterms:modified xsi:type="dcterms:W3CDTF">2019-08-20T21:35:00Z</dcterms:modified>
</cp:coreProperties>
</file>