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3D468521" w:rsidR="009E7F9B" w:rsidRDefault="00C177F7">
      <w:r>
        <w:t>General Meeting of Stonewall Democrats of Dallas</w:t>
      </w:r>
      <w:r>
        <w:br/>
      </w:r>
      <w:r w:rsidR="00B83786">
        <w:t>April 21</w:t>
      </w:r>
      <w:r w:rsidR="006B24E4">
        <w:t>, 2020</w:t>
      </w:r>
      <w:r>
        <w:br/>
      </w:r>
      <w:r w:rsidR="00B83786">
        <w:t>Online/Virtual Meeting via Zoom</w:t>
      </w:r>
    </w:p>
    <w:p w14:paraId="48DC4341" w14:textId="6657BF23" w:rsidR="00C177F7" w:rsidRDefault="00C177F7">
      <w:r>
        <w:t>6:</w:t>
      </w:r>
      <w:r w:rsidR="00505519">
        <w:t>32</w:t>
      </w:r>
      <w:r w:rsidR="006B24E4">
        <w:t xml:space="preserve"> </w:t>
      </w:r>
      <w:r>
        <w:t>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696614FF" w:rsidR="00C177F7" w:rsidRDefault="003E6D36">
      <w:r>
        <w:t>6:</w:t>
      </w:r>
      <w:r w:rsidR="00AB1F7A">
        <w:t>33</w:t>
      </w:r>
      <w:r>
        <w:t>—</w:t>
      </w:r>
      <w:r w:rsidR="00AB1F7A">
        <w:t>Brandon introduced special guest</w:t>
      </w:r>
      <w:r w:rsidR="00B83786">
        <w:t>s</w:t>
      </w:r>
      <w:r w:rsidR="00AB1F7A">
        <w:t xml:space="preserve"> including candidates, elected officials, and precinct chairs</w:t>
      </w:r>
      <w:r w:rsidR="00B83786">
        <w:t xml:space="preserve"> and introduced new Board Member </w:t>
      </w:r>
      <w:proofErr w:type="spellStart"/>
      <w:r w:rsidR="00B83786">
        <w:t>Tenay</w:t>
      </w:r>
      <w:proofErr w:type="spellEnd"/>
      <w:r w:rsidR="00B83786">
        <w:t xml:space="preserve"> Barker—Membership Chair.</w:t>
      </w:r>
    </w:p>
    <w:p w14:paraId="1F147D2E" w14:textId="4AF55889" w:rsidR="00C177F7" w:rsidRDefault="00C177F7">
      <w:r>
        <w:t>6:</w:t>
      </w:r>
      <w:r w:rsidR="002F4D8F">
        <w:t>4</w:t>
      </w:r>
      <w:r w:rsidR="00AB1F7A">
        <w:t>0</w:t>
      </w:r>
      <w:r>
        <w:t>—</w:t>
      </w:r>
      <w:r w:rsidR="00B83786">
        <w:t>Josh Cogan reopens endorsement discussion of two endorsed races due to runoff elections.</w:t>
      </w:r>
    </w:p>
    <w:p w14:paraId="4B16D65D" w14:textId="418BC080" w:rsidR="008E56A7" w:rsidRDefault="008E56A7">
      <w:r>
        <w:t>6:</w:t>
      </w:r>
      <w:r w:rsidR="007A5291">
        <w:t>4</w:t>
      </w:r>
      <w:r w:rsidR="00B83786">
        <w:t>2</w:t>
      </w:r>
      <w:r>
        <w:t>—</w:t>
      </w:r>
      <w:r w:rsidR="003E6D36" w:rsidRPr="003E6D36">
        <w:t xml:space="preserve"> </w:t>
      </w:r>
      <w:r w:rsidR="00B83786">
        <w:t>First race is US Senate</w:t>
      </w:r>
      <w:r w:rsidR="00AB1F7A">
        <w:t>.</w:t>
      </w:r>
      <w:r w:rsidR="002F4D8F">
        <w:t xml:space="preserve">  </w:t>
      </w:r>
    </w:p>
    <w:p w14:paraId="05F1D76F" w14:textId="5967B4D3" w:rsidR="00C177F7" w:rsidRDefault="00E12162">
      <w:r>
        <w:t>6:</w:t>
      </w:r>
      <w:r w:rsidR="00B83786">
        <w:t>44</w:t>
      </w:r>
      <w:r>
        <w:t>—</w:t>
      </w:r>
      <w:r w:rsidR="003E6D36" w:rsidRPr="003E6D36">
        <w:t xml:space="preserve"> </w:t>
      </w:r>
      <w:r w:rsidR="00B83786">
        <w:t>Royce West gave opening remarks.</w:t>
      </w:r>
    </w:p>
    <w:p w14:paraId="1B86F592" w14:textId="0F79B438" w:rsidR="007A5291" w:rsidRDefault="00E12162">
      <w:r>
        <w:t>6:</w:t>
      </w:r>
      <w:r w:rsidR="00B83786">
        <w:t>47</w:t>
      </w:r>
      <w:r>
        <w:t>—</w:t>
      </w:r>
      <w:r w:rsidR="00B83786">
        <w:t>Royce West answered questions from membership</w:t>
      </w:r>
      <w:r w:rsidR="00AB1F7A">
        <w:t>.</w:t>
      </w:r>
    </w:p>
    <w:p w14:paraId="296B3811" w14:textId="25AA0370" w:rsidR="00E12162" w:rsidRDefault="00B83786">
      <w:r>
        <w:t>6:56—Royce West gave closing remarks and was sent to the virtual “waiting Room</w:t>
      </w:r>
      <w:r w:rsidR="00AB1F7A">
        <w:t>.</w:t>
      </w:r>
      <w:r>
        <w:t>”</w:t>
      </w:r>
    </w:p>
    <w:p w14:paraId="1167CB28" w14:textId="0D0F711E" w:rsidR="00C95BFD" w:rsidRDefault="00AB1F7A">
      <w:r>
        <w:t>7:0</w:t>
      </w:r>
      <w:r w:rsidR="00B83786">
        <w:t>0</w:t>
      </w:r>
      <w:r w:rsidR="00C95BFD">
        <w:t>—</w:t>
      </w:r>
      <w:r w:rsidR="00B83786">
        <w:t xml:space="preserve">MJ </w:t>
      </w:r>
      <w:proofErr w:type="spellStart"/>
      <w:r w:rsidR="00B83786">
        <w:t>Hegar</w:t>
      </w:r>
      <w:proofErr w:type="spellEnd"/>
      <w:r w:rsidR="00B83786">
        <w:t xml:space="preserve"> gave opening remarks.</w:t>
      </w:r>
    </w:p>
    <w:p w14:paraId="572FAD5E" w14:textId="440179EA" w:rsidR="006B24E4" w:rsidRDefault="00AB1F7A">
      <w:r>
        <w:t>7:0</w:t>
      </w:r>
      <w:r w:rsidR="00B83786">
        <w:t>3</w:t>
      </w:r>
      <w:r w:rsidR="006B24E4">
        <w:t>—</w:t>
      </w:r>
      <w:r w:rsidR="00B83786">
        <w:t xml:space="preserve">MJ </w:t>
      </w:r>
      <w:proofErr w:type="spellStart"/>
      <w:r w:rsidR="00B83786">
        <w:t>Hegar</w:t>
      </w:r>
      <w:proofErr w:type="spellEnd"/>
      <w:r w:rsidR="00B83786">
        <w:t xml:space="preserve"> answered questions from membership</w:t>
      </w:r>
      <w:r>
        <w:t>.</w:t>
      </w:r>
    </w:p>
    <w:p w14:paraId="188F9B2D" w14:textId="2141518C" w:rsidR="00C95BFD" w:rsidRDefault="00AB1F7A">
      <w:r>
        <w:t>7:1</w:t>
      </w:r>
      <w:r w:rsidR="00B83786">
        <w:t>1</w:t>
      </w:r>
      <w:r w:rsidR="00C95BFD">
        <w:t>—</w:t>
      </w:r>
      <w:r w:rsidR="00B83786">
        <w:t xml:space="preserve">MJ </w:t>
      </w:r>
      <w:proofErr w:type="spellStart"/>
      <w:r w:rsidR="00B83786">
        <w:t>Hegar</w:t>
      </w:r>
      <w:proofErr w:type="spellEnd"/>
      <w:r w:rsidR="00B83786">
        <w:t xml:space="preserve"> gave closing remarks.</w:t>
      </w:r>
    </w:p>
    <w:p w14:paraId="39433395" w14:textId="39E23C06" w:rsidR="00C95BFD" w:rsidRDefault="00AB1F7A">
      <w:r>
        <w:t>7:</w:t>
      </w:r>
      <w:r w:rsidR="00B83786">
        <w:t>16</w:t>
      </w:r>
      <w:r w:rsidR="00C95BFD">
        <w:t>—</w:t>
      </w:r>
      <w:r w:rsidR="006B24E4">
        <w:t xml:space="preserve">Josh </w:t>
      </w:r>
      <w:r>
        <w:t xml:space="preserve">Cogan </w:t>
      </w:r>
      <w:r w:rsidR="00B83786">
        <w:t>set up the Zoom platform for deliberations.</w:t>
      </w:r>
    </w:p>
    <w:p w14:paraId="368F293A" w14:textId="019ECF65" w:rsidR="00853561" w:rsidRDefault="00C95BFD">
      <w:r>
        <w:t>7:</w:t>
      </w:r>
      <w:r w:rsidR="00B83786">
        <w:t>18</w:t>
      </w:r>
      <w:r>
        <w:t>—</w:t>
      </w:r>
      <w:r w:rsidR="00B83786">
        <w:t>Brandon recognized additional special guests.</w:t>
      </w:r>
    </w:p>
    <w:p w14:paraId="7DE5850B" w14:textId="3271C49D" w:rsidR="00C95BFD" w:rsidRDefault="00C95BFD">
      <w:r>
        <w:t>7:</w:t>
      </w:r>
      <w:r w:rsidR="00B83786">
        <w:t>20</w:t>
      </w:r>
      <w:r>
        <w:t>—</w:t>
      </w:r>
      <w:r w:rsidR="00B83786">
        <w:t>Deliberations began</w:t>
      </w:r>
      <w:r w:rsidR="00821DF5">
        <w:t>.</w:t>
      </w:r>
      <w:r w:rsidR="00556860">
        <w:t xml:space="preserve"> </w:t>
      </w:r>
    </w:p>
    <w:p w14:paraId="763349FE" w14:textId="51B40E41" w:rsidR="00C7133C" w:rsidRDefault="00C7133C">
      <w:r>
        <w:t>7:</w:t>
      </w:r>
      <w:r w:rsidR="00B83786">
        <w:t>31</w:t>
      </w:r>
      <w:r>
        <w:t>—</w:t>
      </w:r>
      <w:r w:rsidR="00B83786">
        <w:t>Deliberations ended, and members were instructed to vote online.</w:t>
      </w:r>
    </w:p>
    <w:p w14:paraId="14E4742E" w14:textId="3A4B09D7" w:rsidR="00C7133C" w:rsidRDefault="00C7133C">
      <w:r>
        <w:t>7:</w:t>
      </w:r>
      <w:r w:rsidR="00B83786">
        <w:t>35</w:t>
      </w:r>
      <w:r>
        <w:t>—</w:t>
      </w:r>
      <w:r w:rsidR="00B83786">
        <w:t>Lorenzo Sanchez gave opening remarks.</w:t>
      </w:r>
    </w:p>
    <w:p w14:paraId="614A9119" w14:textId="719A6C2A" w:rsidR="00C7133C" w:rsidRDefault="00C7133C">
      <w:r>
        <w:t>7:</w:t>
      </w:r>
      <w:r w:rsidR="00B83786">
        <w:t>37</w:t>
      </w:r>
      <w:r>
        <w:t>—</w:t>
      </w:r>
      <w:r w:rsidR="00B83786">
        <w:t>Lorenzo Sanchez answered questions from membership.</w:t>
      </w:r>
    </w:p>
    <w:p w14:paraId="4C346E35" w14:textId="0D68029F" w:rsidR="00B83786" w:rsidRDefault="00B83786">
      <w:r>
        <w:t>7:46—Lorenzo Sanchez gave closing remarks and was sent to virtual “waiting room.”</w:t>
      </w:r>
    </w:p>
    <w:p w14:paraId="009BD5A0" w14:textId="37E4D6D5" w:rsidR="00A42BFF" w:rsidRDefault="00A42BFF">
      <w:r>
        <w:t>7:48—Tom Adair gave opening remarks.</w:t>
      </w:r>
    </w:p>
    <w:p w14:paraId="61128D2F" w14:textId="196FDF27" w:rsidR="00A42BFF" w:rsidRDefault="00A42BFF">
      <w:r>
        <w:t>7:51—Tom Adair answered questions from membership.</w:t>
      </w:r>
    </w:p>
    <w:p w14:paraId="73D09A2E" w14:textId="320905FC" w:rsidR="00A42BFF" w:rsidRDefault="00A42BFF">
      <w:r>
        <w:t>8:00—Tom Adair gave closing remarks.</w:t>
      </w:r>
    </w:p>
    <w:p w14:paraId="1F375A4F" w14:textId="12CAA0AE" w:rsidR="00A42BFF" w:rsidRDefault="00A42BFF">
      <w:r>
        <w:t>8:01—Deliberations began.</w:t>
      </w:r>
    </w:p>
    <w:p w14:paraId="0282E3C5" w14:textId="612F47DF" w:rsidR="00A42BFF" w:rsidRDefault="00A42BFF">
      <w:r>
        <w:t>8:13—Deliberations ended, and Josh handed the meeting back over to Brandon.</w:t>
      </w:r>
    </w:p>
    <w:p w14:paraId="6DE52787" w14:textId="298C710A" w:rsidR="00A42BFF" w:rsidRDefault="00A42BFF">
      <w:r>
        <w:t>8:19—Susie Hess gave her VP Report.</w:t>
      </w:r>
    </w:p>
    <w:p w14:paraId="0BD94429" w14:textId="310BD3F4" w:rsidR="00A42BFF" w:rsidRDefault="00A42BFF">
      <w:r>
        <w:t xml:space="preserve">8:23—Joey </w:t>
      </w:r>
      <w:proofErr w:type="spellStart"/>
      <w:r>
        <w:t>Casiano</w:t>
      </w:r>
      <w:proofErr w:type="spellEnd"/>
      <w:r>
        <w:t xml:space="preserve"> gave reminder about “Member Census” emailed to members of SDD and spoke about his focus on voter registration.</w:t>
      </w:r>
    </w:p>
    <w:p w14:paraId="2DCF044B" w14:textId="03FF2188" w:rsidR="00A42BFF" w:rsidRDefault="00A42BFF">
      <w:r>
        <w:lastRenderedPageBreak/>
        <w:t>8:25—Brandon followed up with more discussion of the “Member Census.”</w:t>
      </w:r>
    </w:p>
    <w:p w14:paraId="6DB6201E" w14:textId="27A83701" w:rsidR="00A42BFF" w:rsidRDefault="00A42BFF">
      <w:r>
        <w:t xml:space="preserve">8:27—Lorraine </w:t>
      </w:r>
      <w:proofErr w:type="spellStart"/>
      <w:r>
        <w:t>Birabel</w:t>
      </w:r>
      <w:proofErr w:type="spellEnd"/>
      <w:r>
        <w:t xml:space="preserve"> spoke.</w:t>
      </w:r>
    </w:p>
    <w:p w14:paraId="7B52DE0D" w14:textId="75C831E1" w:rsidR="00A42BFF" w:rsidRDefault="00A42BFF">
      <w:r>
        <w:t>8:30—Brandon admonished membership regarding being respectful while communicating in the chat.</w:t>
      </w:r>
    </w:p>
    <w:p w14:paraId="1C2E7437" w14:textId="5A5E9564" w:rsidR="00A42BFF" w:rsidRDefault="00A42BFF">
      <w:r>
        <w:t>8:31—Josh returned to announce results of the online votes and to provide the schedule for upcoming inline meet-and-greets with endorsed candidates.</w:t>
      </w:r>
    </w:p>
    <w:p w14:paraId="799608EC" w14:textId="7E039DD8" w:rsidR="00A42BFF" w:rsidRDefault="00A42BFF">
      <w:r>
        <w:t xml:space="preserve">US Senate Vote: 14 in favor of MJ </w:t>
      </w:r>
      <w:proofErr w:type="spellStart"/>
      <w:r>
        <w:t>Hegar</w:t>
      </w:r>
      <w:proofErr w:type="spellEnd"/>
      <w:r>
        <w:t xml:space="preserve">; 13 in favor of Royce West; and 2 in favor of no endorsement.  SDD endorses MJ </w:t>
      </w:r>
      <w:proofErr w:type="spellStart"/>
      <w:r>
        <w:t>Hegar</w:t>
      </w:r>
      <w:proofErr w:type="spellEnd"/>
      <w:r>
        <w:t xml:space="preserve"> for this race.</w:t>
      </w:r>
    </w:p>
    <w:p w14:paraId="6BCB657F" w14:textId="5C2E7DA0" w:rsidR="00A42BFF" w:rsidRDefault="00A42BFF">
      <w:r>
        <w:t>HD 67 Vote:  16 in favor of Tom Adair; 12 in favor of Lorenzo Sanchez; and 1 in favor of no endorsement.  SDD endorses Tom Adair for this race.</w:t>
      </w:r>
    </w:p>
    <w:p w14:paraId="7E965516" w14:textId="6276A1AA" w:rsidR="00A42BFF" w:rsidRDefault="00A42BFF">
      <w:r>
        <w:t>8:35—Brandon gave a recap of the online votes and discussed leaders of democratic organizations planning for the fall.</w:t>
      </w:r>
    </w:p>
    <w:p w14:paraId="7C24D1B8" w14:textId="347E93E6" w:rsidR="00A42BFF" w:rsidRDefault="007253A2">
      <w:r>
        <w:t>8:39—Announcements.</w:t>
      </w:r>
    </w:p>
    <w:p w14:paraId="76FCAE46" w14:textId="7B05817A" w:rsidR="007253A2" w:rsidRDefault="007253A2">
      <w:r>
        <w:t xml:space="preserve">8:40—Introduction by </w:t>
      </w:r>
      <w:proofErr w:type="spellStart"/>
      <w:r>
        <w:t>Tenay</w:t>
      </w:r>
      <w:proofErr w:type="spellEnd"/>
      <w:r>
        <w:t xml:space="preserve"> Barker.</w:t>
      </w:r>
    </w:p>
    <w:p w14:paraId="1D450E39" w14:textId="7075F219" w:rsidR="007253A2" w:rsidRDefault="007253A2">
      <w:r>
        <w:t>8:41—Brandon announced a vacancy in the Treasurer position on the Board.</w:t>
      </w:r>
    </w:p>
    <w:p w14:paraId="745E481B" w14:textId="7C044402" w:rsidR="007253A2" w:rsidRDefault="007253A2">
      <w:r>
        <w:t>8:43—Josh Cogan gave a report and discussed “Vote for Every Democrat” initiative.</w:t>
      </w:r>
    </w:p>
    <w:p w14:paraId="5E6D9C33" w14:textId="3AB9B788" w:rsidR="00CD49FE" w:rsidRDefault="00821DF5">
      <w:r>
        <w:t>8:</w:t>
      </w:r>
      <w:r w:rsidR="007253A2">
        <w:t>45</w:t>
      </w:r>
      <w:r w:rsidR="00CD49FE">
        <w:t>—</w:t>
      </w:r>
      <w:r>
        <w:t>Closing thoughts by Brandon.</w:t>
      </w:r>
    </w:p>
    <w:p w14:paraId="01C2A624" w14:textId="2896DA6F" w:rsidR="007253A2" w:rsidRDefault="007253A2">
      <w:r>
        <w:t>8:47—Jasmine Crockett spoke.</w:t>
      </w:r>
    </w:p>
    <w:p w14:paraId="3E4691B1" w14:textId="4867F51B" w:rsidR="007253A2" w:rsidRDefault="007253A2">
      <w:r>
        <w:t>8:52—Constable Michael Orozco spoke.</w:t>
      </w:r>
    </w:p>
    <w:p w14:paraId="5732F28F" w14:textId="07868DD7" w:rsidR="007253A2" w:rsidRDefault="007253A2">
      <w:r>
        <w:t>8:57—Susan Bradley provided information regarding state convention.</w:t>
      </w:r>
    </w:p>
    <w:p w14:paraId="4224D37A" w14:textId="7DBC0CA5" w:rsidR="00CD49FE" w:rsidRDefault="00556860">
      <w:r>
        <w:t>8:</w:t>
      </w:r>
      <w:r w:rsidR="007253A2">
        <w:t>58</w:t>
      </w:r>
      <w:r w:rsidR="00CD49FE">
        <w:t>—</w:t>
      </w:r>
      <w:r>
        <w:t xml:space="preserve">Motion to adjourn – Granted. </w:t>
      </w:r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20595C"/>
    <w:rsid w:val="002F4D8F"/>
    <w:rsid w:val="003E6D36"/>
    <w:rsid w:val="00505519"/>
    <w:rsid w:val="00556860"/>
    <w:rsid w:val="006B24E4"/>
    <w:rsid w:val="007253A2"/>
    <w:rsid w:val="007A5291"/>
    <w:rsid w:val="00821DF5"/>
    <w:rsid w:val="00851B7C"/>
    <w:rsid w:val="00853561"/>
    <w:rsid w:val="008E56A7"/>
    <w:rsid w:val="009542FA"/>
    <w:rsid w:val="009725BE"/>
    <w:rsid w:val="009E7F9B"/>
    <w:rsid w:val="00A42BFF"/>
    <w:rsid w:val="00AB1F7A"/>
    <w:rsid w:val="00B83786"/>
    <w:rsid w:val="00C177F7"/>
    <w:rsid w:val="00C7133C"/>
    <w:rsid w:val="00C95BFD"/>
    <w:rsid w:val="00CD49FE"/>
    <w:rsid w:val="00D00871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2020-05-01T19:16:00Z</dcterms:created>
  <dcterms:modified xsi:type="dcterms:W3CDTF">2020-05-01T19:16:00Z</dcterms:modified>
</cp:coreProperties>
</file>